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D0A4" w14:textId="152D890C" w:rsidR="00DB3D92" w:rsidRDefault="00EF0D94">
      <w:pPr>
        <w:rPr>
          <w:sz w:val="20"/>
        </w:rPr>
      </w:pPr>
      <w:r>
        <w:rPr>
          <w:noProof/>
        </w:rPr>
        <w:drawing>
          <wp:anchor distT="0" distB="0" distL="0" distR="0" simplePos="0" relativeHeight="487450112" behindDoc="1" locked="0" layoutInCell="1" allowOverlap="1" wp14:anchorId="412CC50F" wp14:editId="6D90AB2F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60A">
        <w:rPr>
          <w:noProof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62042900" wp14:editId="35BFABC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CFFC550" id="Group 19" o:spid="_x0000_s1026" style="position:absolute;margin-left:0;margin-top:0;width:595.45pt;height:842pt;z-index:-1586585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210CDBDA" w14:textId="77777777" w:rsidR="00DB3D92" w:rsidRDefault="00DB3D92">
      <w:pPr>
        <w:rPr>
          <w:sz w:val="20"/>
        </w:rPr>
      </w:pPr>
    </w:p>
    <w:p w14:paraId="055AFD7C" w14:textId="77777777" w:rsidR="00DB3D92" w:rsidRDefault="00DB3D92">
      <w:pPr>
        <w:rPr>
          <w:sz w:val="20"/>
        </w:rPr>
      </w:pPr>
    </w:p>
    <w:p w14:paraId="0EBB35DF" w14:textId="77777777" w:rsidR="00DB3D92" w:rsidRDefault="00DB3D92">
      <w:pPr>
        <w:spacing w:before="3"/>
        <w:rPr>
          <w:sz w:val="19"/>
        </w:rPr>
      </w:pPr>
    </w:p>
    <w:p w14:paraId="3F0E6BDA" w14:textId="77777777" w:rsidR="00DB3D92" w:rsidRDefault="00EF0D94">
      <w:pPr>
        <w:pStyle w:val="GvdeMetni"/>
        <w:spacing w:before="90"/>
        <w:ind w:left="1878" w:right="1923"/>
        <w:jc w:val="center"/>
      </w:pPr>
      <w:r>
        <w:t>BÖLÜM</w:t>
      </w:r>
      <w:r>
        <w:rPr>
          <w:spacing w:val="-12"/>
        </w:rPr>
        <w:t xml:space="preserve"> </w:t>
      </w:r>
      <w:r>
        <w:t>BAŞKANLARI</w:t>
      </w:r>
      <w:r>
        <w:rPr>
          <w:spacing w:val="-2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274C5ABF" w14:textId="77777777" w:rsidR="00DB3D92" w:rsidRDefault="00DB3D92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08"/>
      </w:tblGrid>
      <w:tr w:rsidR="00DB3D92" w14:paraId="0F465EA3" w14:textId="77777777">
        <w:trPr>
          <w:trHeight w:val="431"/>
        </w:trPr>
        <w:tc>
          <w:tcPr>
            <w:tcW w:w="1882" w:type="dxa"/>
          </w:tcPr>
          <w:p w14:paraId="37420EFB" w14:textId="77777777" w:rsidR="00DB3D92" w:rsidRDefault="00EF0D94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008" w:type="dxa"/>
          </w:tcPr>
          <w:p w14:paraId="7C45727F" w14:textId="77777777" w:rsidR="00DB3D92" w:rsidRDefault="00EF0D94"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DB3D92" w14:paraId="1A3009F9" w14:textId="77777777">
        <w:trPr>
          <w:trHeight w:val="436"/>
        </w:trPr>
        <w:tc>
          <w:tcPr>
            <w:tcW w:w="1882" w:type="dxa"/>
          </w:tcPr>
          <w:p w14:paraId="19A9474B" w14:textId="77777777" w:rsidR="00DB3D92" w:rsidRDefault="00EF0D94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008" w:type="dxa"/>
          </w:tcPr>
          <w:p w14:paraId="0E20C4F1" w14:textId="46287F00" w:rsidR="00DB3D92" w:rsidRDefault="004C4DBB">
            <w:pPr>
              <w:pStyle w:val="TableParagraph"/>
              <w:spacing w:before="68"/>
              <w:ind w:left="292"/>
              <w:rPr>
                <w:sz w:val="24"/>
              </w:rPr>
            </w:pPr>
            <w:r>
              <w:rPr>
                <w:sz w:val="24"/>
              </w:rPr>
              <w:t>Fen Edebiyat</w:t>
            </w:r>
            <w:r w:rsidR="000E760A">
              <w:rPr>
                <w:sz w:val="24"/>
              </w:rPr>
              <w:t xml:space="preserve"> Fakültesi</w:t>
            </w:r>
          </w:p>
        </w:tc>
      </w:tr>
      <w:tr w:rsidR="00DB3D92" w14:paraId="2F7C7A1F" w14:textId="77777777">
        <w:trPr>
          <w:trHeight w:val="436"/>
        </w:trPr>
        <w:tc>
          <w:tcPr>
            <w:tcW w:w="1882" w:type="dxa"/>
          </w:tcPr>
          <w:p w14:paraId="3FFB66AE" w14:textId="77777777" w:rsidR="00DB3D92" w:rsidRDefault="00EF0D94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008" w:type="dxa"/>
          </w:tcPr>
          <w:p w14:paraId="2A9EF728" w14:textId="77777777" w:rsidR="00DB3D92" w:rsidRDefault="00DB3D92">
            <w:pPr>
              <w:pStyle w:val="TableParagraph"/>
              <w:ind w:left="0"/>
            </w:pPr>
          </w:p>
        </w:tc>
      </w:tr>
      <w:tr w:rsidR="00DB3D92" w14:paraId="2A95C020" w14:textId="77777777">
        <w:trPr>
          <w:trHeight w:val="426"/>
        </w:trPr>
        <w:tc>
          <w:tcPr>
            <w:tcW w:w="1882" w:type="dxa"/>
          </w:tcPr>
          <w:p w14:paraId="5565C0C4" w14:textId="77777777" w:rsidR="00DB3D92" w:rsidRDefault="00EF0D94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008" w:type="dxa"/>
          </w:tcPr>
          <w:p w14:paraId="3BA10050" w14:textId="77777777" w:rsidR="00DB3D92" w:rsidRDefault="00EF0D94">
            <w:pPr>
              <w:pStyle w:val="TableParagraph"/>
              <w:spacing w:before="59"/>
              <w:ind w:left="292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</w:tr>
      <w:tr w:rsidR="00DB3D92" w14:paraId="44C4A879" w14:textId="77777777">
        <w:trPr>
          <w:trHeight w:val="398"/>
        </w:trPr>
        <w:tc>
          <w:tcPr>
            <w:tcW w:w="1882" w:type="dxa"/>
          </w:tcPr>
          <w:p w14:paraId="4DF854E8" w14:textId="77777777" w:rsidR="00DB3D92" w:rsidRDefault="00EF0D94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008" w:type="dxa"/>
          </w:tcPr>
          <w:p w14:paraId="4ADE147C" w14:textId="77777777" w:rsidR="00DB3D92" w:rsidRDefault="00DB3D92">
            <w:pPr>
              <w:pStyle w:val="TableParagraph"/>
              <w:ind w:left="0"/>
            </w:pPr>
          </w:p>
        </w:tc>
      </w:tr>
      <w:tr w:rsidR="00DB3D92" w14:paraId="6497F129" w14:textId="77777777">
        <w:trPr>
          <w:trHeight w:val="830"/>
        </w:trPr>
        <w:tc>
          <w:tcPr>
            <w:tcW w:w="1882" w:type="dxa"/>
          </w:tcPr>
          <w:p w14:paraId="477FF21D" w14:textId="77777777" w:rsidR="00DB3D92" w:rsidRDefault="00EF0D94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1278194E" w14:textId="77777777" w:rsidR="00DB3D92" w:rsidRDefault="00EF0D94">
            <w:pPr>
              <w:pStyle w:val="TableParagraph"/>
              <w:spacing w:before="10" w:line="264" w:lineRule="exact"/>
              <w:ind w:left="259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008" w:type="dxa"/>
          </w:tcPr>
          <w:p w14:paraId="246F85DA" w14:textId="77777777" w:rsidR="00DB3D92" w:rsidRDefault="00DB3D9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656EBEBB" w14:textId="77777777" w:rsidR="00DB3D92" w:rsidRDefault="00EF0D94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Başkanları</w:t>
            </w:r>
          </w:p>
        </w:tc>
      </w:tr>
      <w:tr w:rsidR="00DB3D92" w14:paraId="25897036" w14:textId="77777777">
        <w:trPr>
          <w:trHeight w:val="1382"/>
        </w:trPr>
        <w:tc>
          <w:tcPr>
            <w:tcW w:w="1882" w:type="dxa"/>
          </w:tcPr>
          <w:p w14:paraId="340B9AF2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3C4402B7" w14:textId="77777777" w:rsidR="00DB3D92" w:rsidRDefault="00DB3D9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1829074A" w14:textId="77777777" w:rsidR="00DB3D92" w:rsidRDefault="00EF0D94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008" w:type="dxa"/>
          </w:tcPr>
          <w:p w14:paraId="7A04CF16" w14:textId="1188CDB5" w:rsidR="00DB3D92" w:rsidRDefault="00EF0D94" w:rsidP="000E760A">
            <w:pPr>
              <w:pStyle w:val="TableParagraph"/>
              <w:ind w:left="412" w:right="-29" w:firstLine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4C4DBB">
              <w:rPr>
                <w:sz w:val="24"/>
              </w:rPr>
              <w:t>Fen Edebiyat</w:t>
            </w:r>
            <w:r w:rsidR="000E760A">
              <w:rPr>
                <w:sz w:val="24"/>
              </w:rPr>
              <w:t xml:space="preserve"> </w:t>
            </w:r>
            <w:r>
              <w:rPr>
                <w:sz w:val="24"/>
              </w:rPr>
              <w:t>Fakültesi üst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Bölümün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 w:rsidR="000E760A">
              <w:rPr>
                <w:sz w:val="24"/>
              </w:rPr>
              <w:t xml:space="preserve"> </w:t>
            </w:r>
            <w:r>
              <w:rPr>
                <w:sz w:val="24"/>
              </w:rPr>
              <w:t>faaliyetlerinin etkenlik ve verimlilik ilkelerine uygun olarak yürütülmesi amacıyla 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DB3D92" w14:paraId="061988EB" w14:textId="77777777">
        <w:trPr>
          <w:trHeight w:val="470"/>
        </w:trPr>
        <w:tc>
          <w:tcPr>
            <w:tcW w:w="1882" w:type="dxa"/>
          </w:tcPr>
          <w:p w14:paraId="24A28CC7" w14:textId="77777777" w:rsidR="00DB3D92" w:rsidRDefault="00EF0D94">
            <w:pPr>
              <w:pStyle w:val="TableParagraph"/>
              <w:spacing w:before="8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008" w:type="dxa"/>
          </w:tcPr>
          <w:p w14:paraId="0AFF7AE0" w14:textId="77777777" w:rsidR="00DB3D92" w:rsidRDefault="00EF0D94">
            <w:pPr>
              <w:pStyle w:val="TableParagraph"/>
              <w:spacing w:before="78"/>
              <w:ind w:left="461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DB3D92" w14:paraId="2A1C425C" w14:textId="77777777">
        <w:trPr>
          <w:trHeight w:val="7730"/>
        </w:trPr>
        <w:tc>
          <w:tcPr>
            <w:tcW w:w="1882" w:type="dxa"/>
          </w:tcPr>
          <w:p w14:paraId="1CA652ED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33C80060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AC33825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4E4DB20A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5B4183B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391246CE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0D332F98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FB59D20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559DCB1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3746D1C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48A99EB" w14:textId="77777777" w:rsidR="00DB3D92" w:rsidRDefault="00DB3D92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043FC8E8" w14:textId="77777777" w:rsidR="00DB3D92" w:rsidRDefault="00EF0D94">
            <w:pPr>
              <w:pStyle w:val="TableParagraph"/>
              <w:ind w:left="259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008" w:type="dxa"/>
          </w:tcPr>
          <w:p w14:paraId="1E0B1B90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2B2D2E64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7F598C50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968DF09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37412D6B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A7830D8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4FF6B98A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738D2A0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69F528C0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D294BC7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344CFF10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08E1E6B4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D5C2B5B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33F82317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1670BCF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793CF7F6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33018A8F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D2D62E5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137C7F4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43FEB089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1CC749E5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Matematiksel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kabiliyet</w:t>
            </w:r>
          </w:p>
          <w:p w14:paraId="246A8CAB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6A3319F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DB36EC3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7AD0C0D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54B42710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1E4B7093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4F2A701F" w14:textId="77777777" w:rsidR="00DB3D92" w:rsidRDefault="00EF0D9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</w:tc>
      </w:tr>
    </w:tbl>
    <w:p w14:paraId="192A88E2" w14:textId="77777777" w:rsidR="00DB3D92" w:rsidRDefault="00DB3D92">
      <w:pPr>
        <w:spacing w:line="275" w:lineRule="exact"/>
        <w:rPr>
          <w:sz w:val="24"/>
        </w:rPr>
        <w:sectPr w:rsidR="00DB3D92">
          <w:headerReference w:type="default" r:id="rId16"/>
          <w:footerReference w:type="default" r:id="rId17"/>
          <w:type w:val="continuous"/>
          <w:pgSz w:w="11910" w:h="16840"/>
          <w:pgMar w:top="1800" w:right="280" w:bottom="740" w:left="500" w:header="713" w:footer="550" w:gutter="0"/>
          <w:pgNumType w:start="1"/>
          <w:cols w:space="708"/>
        </w:sectPr>
      </w:pPr>
    </w:p>
    <w:p w14:paraId="0FD20831" w14:textId="535B20CC" w:rsidR="00DB3D92" w:rsidRDefault="00EF0D94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1136" behindDoc="1" locked="0" layoutInCell="1" allowOverlap="1" wp14:anchorId="54A5D9D0" wp14:editId="79A1E138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60A">
        <w:rPr>
          <w:noProof/>
        </w:rPr>
        <mc:AlternateContent>
          <mc:Choice Requires="wpg">
            <w:drawing>
              <wp:anchor distT="0" distB="0" distL="114300" distR="114300" simplePos="0" relativeHeight="487451648" behindDoc="1" locked="0" layoutInCell="1" allowOverlap="1" wp14:anchorId="524A0752" wp14:editId="2A2E75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4E78EA0" id="Group 2" o:spid="_x0000_s1026" style="position:absolute;margin-left:0;margin-top:0;width:595.45pt;height:842pt;z-index:-15864832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0790FB39" w14:textId="77777777" w:rsidR="00DB3D92" w:rsidRDefault="00DB3D92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08"/>
      </w:tblGrid>
      <w:tr w:rsidR="00DB3D92" w14:paraId="1F1C9523" w14:textId="77777777">
        <w:trPr>
          <w:trHeight w:val="3034"/>
        </w:trPr>
        <w:tc>
          <w:tcPr>
            <w:tcW w:w="1882" w:type="dxa"/>
          </w:tcPr>
          <w:p w14:paraId="60026EC1" w14:textId="77777777" w:rsidR="00DB3D92" w:rsidRDefault="00DB3D92">
            <w:pPr>
              <w:pStyle w:val="TableParagraph"/>
              <w:ind w:left="0"/>
            </w:pPr>
          </w:p>
        </w:tc>
        <w:tc>
          <w:tcPr>
            <w:tcW w:w="9008" w:type="dxa"/>
          </w:tcPr>
          <w:p w14:paraId="585FD307" w14:textId="77777777" w:rsidR="00DB3D92" w:rsidRDefault="00EF0D94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285A9C8" w14:textId="77777777" w:rsidR="00DB3D92" w:rsidRDefault="00EF0D94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2CCF05E5" w14:textId="77777777" w:rsidR="00DB3D92" w:rsidRDefault="00EF0D94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D21EA6D" w14:textId="77777777" w:rsidR="00DB3D92" w:rsidRDefault="00EF0D94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392B0EF8" w14:textId="77777777" w:rsidR="00DB3D92" w:rsidRDefault="00EF0D94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43EA22D9" w14:textId="77777777" w:rsidR="00DB3D92" w:rsidRDefault="00EF0D94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0847C81C" w14:textId="77777777" w:rsidR="00DB3D92" w:rsidRDefault="00EF0D94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before="3" w:line="275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44D49584" w14:textId="77777777" w:rsidR="00DB3D92" w:rsidRDefault="00EF0D94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line="275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2A78BD66" w14:textId="77777777" w:rsidR="00DB3D92" w:rsidRDefault="00EF0D94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before="3" w:line="272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506C0BA" w14:textId="77777777" w:rsidR="00DB3D92" w:rsidRDefault="00EF0D94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line="272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DB3D92" w14:paraId="60B2F790" w14:textId="77777777">
        <w:trPr>
          <w:trHeight w:val="552"/>
        </w:trPr>
        <w:tc>
          <w:tcPr>
            <w:tcW w:w="1882" w:type="dxa"/>
          </w:tcPr>
          <w:p w14:paraId="2692130B" w14:textId="77777777" w:rsidR="00DB3D92" w:rsidRDefault="00EF0D94">
            <w:pPr>
              <w:pStyle w:val="TableParagraph"/>
              <w:spacing w:before="4" w:line="264" w:lineRule="exact"/>
              <w:ind w:left="259" w:right="5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İç Kontrol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Standardı</w:t>
            </w:r>
          </w:p>
        </w:tc>
        <w:tc>
          <w:tcPr>
            <w:tcW w:w="9008" w:type="dxa"/>
          </w:tcPr>
          <w:p w14:paraId="4CF150BB" w14:textId="77777777" w:rsidR="00DB3D92" w:rsidRDefault="00EF0D94">
            <w:pPr>
              <w:pStyle w:val="TableParagraph"/>
              <w:spacing w:before="121"/>
              <w:ind w:left="359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DB3D92" w14:paraId="2DFA37B9" w14:textId="77777777">
        <w:trPr>
          <w:trHeight w:val="830"/>
        </w:trPr>
        <w:tc>
          <w:tcPr>
            <w:tcW w:w="1882" w:type="dxa"/>
          </w:tcPr>
          <w:p w14:paraId="4CD04327" w14:textId="77777777" w:rsidR="00DB3D92" w:rsidRDefault="00EF0D94">
            <w:pPr>
              <w:pStyle w:val="TableParagraph"/>
              <w:spacing w:before="131" w:line="242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008" w:type="dxa"/>
          </w:tcPr>
          <w:p w14:paraId="6CAD01F6" w14:textId="77777777" w:rsidR="00DB3D92" w:rsidRDefault="00EF0D94">
            <w:pPr>
              <w:pStyle w:val="TableParagraph"/>
              <w:spacing w:line="232" w:lineRule="auto"/>
              <w:ind w:left="359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görevlerini 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44312F8E" w14:textId="77777777" w:rsidR="00DB3D92" w:rsidRDefault="00EF0D94">
            <w:pPr>
              <w:pStyle w:val="TableParagraph"/>
              <w:spacing w:before="3" w:line="271" w:lineRule="exact"/>
              <w:ind w:left="359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DB3D92" w14:paraId="01193712" w14:textId="77777777">
        <w:trPr>
          <w:trHeight w:val="2760"/>
        </w:trPr>
        <w:tc>
          <w:tcPr>
            <w:tcW w:w="1882" w:type="dxa"/>
          </w:tcPr>
          <w:p w14:paraId="73388594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5A6962A5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7FA32BA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478DACA" w14:textId="77777777" w:rsidR="00DB3D92" w:rsidRDefault="00EF0D94">
            <w:pPr>
              <w:pStyle w:val="TableParagraph"/>
              <w:spacing w:before="201" w:line="237" w:lineRule="auto"/>
              <w:ind w:left="25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008" w:type="dxa"/>
          </w:tcPr>
          <w:p w14:paraId="5B6E73B0" w14:textId="77777777" w:rsidR="00DB3D92" w:rsidRDefault="00EF0D94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katılmak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37590DF7" w14:textId="77777777" w:rsidR="00DB3D92" w:rsidRDefault="00EF0D94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37" w:lineRule="auto"/>
              <w:ind w:right="654"/>
              <w:rPr>
                <w:sz w:val="24"/>
              </w:rPr>
            </w:pPr>
            <w:r>
              <w:rPr>
                <w:sz w:val="24"/>
              </w:rPr>
              <w:t>Dekanlık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arasındaki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yazışmanın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6E798D33" w14:textId="77777777" w:rsidR="00DB3D92" w:rsidRDefault="00EF0D94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4" w:line="237" w:lineRule="auto"/>
              <w:ind w:right="534"/>
              <w:rPr>
                <w:sz w:val="24"/>
              </w:rPr>
            </w:pPr>
            <w:r>
              <w:rPr>
                <w:sz w:val="24"/>
              </w:rPr>
              <w:t>Bölümde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görevli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yapmalarını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izlemek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  <w:p w14:paraId="482AE0E0" w14:textId="77777777" w:rsidR="00DB3D92" w:rsidRDefault="00EF0D94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Kurulu’na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başkanlık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kararlarını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uygulamak.</w:t>
            </w:r>
          </w:p>
          <w:p w14:paraId="3001DB40" w14:textId="77777777" w:rsidR="00DB3D92" w:rsidRDefault="00EF0D94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yönetmeliklerle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5244F2FA" w14:textId="77777777" w:rsidR="00DB3D92" w:rsidRDefault="00EF0D94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4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başkanı,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bölümün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düzeydeki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araştırmalarından,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bölümle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faaliyetin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yürütülmesinden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3A2A3AA9" w14:textId="77777777" w:rsidR="00DB3D92" w:rsidRDefault="00EF0D94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>kaynakların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biçimde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kullanılmasını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sağlamaktan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DB3D92" w14:paraId="1524C62E" w14:textId="77777777">
        <w:trPr>
          <w:trHeight w:val="2481"/>
        </w:trPr>
        <w:tc>
          <w:tcPr>
            <w:tcW w:w="10890" w:type="dxa"/>
            <w:gridSpan w:val="2"/>
          </w:tcPr>
          <w:p w14:paraId="3F626091" w14:textId="77777777" w:rsidR="00DB3D92" w:rsidRDefault="00DB3D92">
            <w:pPr>
              <w:pStyle w:val="TableParagraph"/>
              <w:ind w:left="0"/>
              <w:rPr>
                <w:b/>
                <w:sz w:val="23"/>
              </w:rPr>
            </w:pPr>
          </w:p>
          <w:p w14:paraId="3C1F68E7" w14:textId="77777777" w:rsidR="00DB3D92" w:rsidRDefault="00EF0D94">
            <w:pPr>
              <w:pStyle w:val="TableParagraph"/>
              <w:spacing w:before="1"/>
              <w:ind w:left="4038" w:right="3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1C083D23" w14:textId="77777777" w:rsidR="00DB3D92" w:rsidRDefault="00DB3D9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31E2BAE" w14:textId="27D67558" w:rsidR="00DB3D92" w:rsidRDefault="00EF0D94">
            <w:pPr>
              <w:pStyle w:val="TableParagraph"/>
              <w:spacing w:before="1" w:line="237" w:lineRule="auto"/>
              <w:ind w:left="287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0E760A">
              <w:rPr>
                <w:b/>
                <w:sz w:val="24"/>
              </w:rPr>
              <w:t>2</w:t>
            </w:r>
          </w:p>
          <w:p w14:paraId="377E5C06" w14:textId="77777777" w:rsidR="00DB3D92" w:rsidRDefault="00DB3D92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059D134C" w14:textId="77777777" w:rsidR="00DB3D92" w:rsidRDefault="00EF0D94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75FA0F2A" w14:textId="77777777" w:rsidR="00DB3D92" w:rsidRDefault="00EF0D94">
            <w:pPr>
              <w:pStyle w:val="TableParagraph"/>
              <w:spacing w:line="278" w:lineRule="exact"/>
              <w:ind w:left="287" w:right="8130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DB3D92" w14:paraId="37352A58" w14:textId="77777777">
        <w:trPr>
          <w:trHeight w:val="1934"/>
        </w:trPr>
        <w:tc>
          <w:tcPr>
            <w:tcW w:w="10890" w:type="dxa"/>
            <w:gridSpan w:val="2"/>
          </w:tcPr>
          <w:p w14:paraId="3ED3995E" w14:textId="77777777" w:rsidR="00DB3D92" w:rsidRDefault="00EF0D94">
            <w:pPr>
              <w:pStyle w:val="TableParagraph"/>
              <w:spacing w:line="273" w:lineRule="exact"/>
              <w:ind w:left="4035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56AF9000" w14:textId="77777777" w:rsidR="00DB3D92" w:rsidRDefault="00DB3D9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28343C93" w14:textId="72F4EEB8" w:rsidR="00DB3D92" w:rsidRDefault="00EF0D94">
            <w:pPr>
              <w:pStyle w:val="TableParagraph"/>
              <w:ind w:left="4038" w:right="3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0E760A">
              <w:rPr>
                <w:b/>
                <w:sz w:val="24"/>
              </w:rPr>
              <w:t>2</w:t>
            </w:r>
          </w:p>
          <w:p w14:paraId="77048E71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04D98A5A" w14:textId="77777777" w:rsidR="00DB3D92" w:rsidRDefault="00DB3D9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470CE1F6" w14:textId="4BE982E3" w:rsidR="000E760A" w:rsidRDefault="000E760A" w:rsidP="000E760A">
            <w:pPr>
              <w:pStyle w:val="TableParagraph"/>
              <w:spacing w:line="235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</w:t>
            </w:r>
            <w:r w:rsidR="00174FDA">
              <w:rPr>
                <w:b/>
                <w:sz w:val="24"/>
              </w:rPr>
              <w:t>Prof. Dr. Filiz ÖZBAŞ GERÇEKER</w:t>
            </w:r>
            <w:r>
              <w:rPr>
                <w:b/>
                <w:spacing w:val="-57"/>
                <w:sz w:val="24"/>
              </w:rPr>
              <w:t xml:space="preserve">             </w:t>
            </w:r>
          </w:p>
          <w:p w14:paraId="289D5791" w14:textId="336F1293" w:rsidR="00DB3D92" w:rsidRDefault="000E760A" w:rsidP="000E760A">
            <w:pPr>
              <w:pStyle w:val="TableParagraph"/>
              <w:spacing w:before="1" w:line="237" w:lineRule="auto"/>
              <w:ind w:right="3852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>Dekan</w:t>
            </w:r>
          </w:p>
        </w:tc>
      </w:tr>
    </w:tbl>
    <w:p w14:paraId="0DA6558D" w14:textId="77777777" w:rsidR="00BF53B7" w:rsidRDefault="00BF53B7"/>
    <w:sectPr w:rsidR="00BF53B7">
      <w:pgSz w:w="11910" w:h="16840"/>
      <w:pgMar w:top="1800" w:right="28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10A4" w14:textId="77777777" w:rsidR="008D65EA" w:rsidRDefault="008D65EA">
      <w:r>
        <w:separator/>
      </w:r>
    </w:p>
  </w:endnote>
  <w:endnote w:type="continuationSeparator" w:id="0">
    <w:p w14:paraId="41A9E78D" w14:textId="77777777" w:rsidR="008D65EA" w:rsidRDefault="008D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CD10" w14:textId="3AE70FEC" w:rsidR="00DB3D92" w:rsidRDefault="000E760A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2BDB5060" wp14:editId="0E0397E6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97FAB" w14:textId="77777777" w:rsidR="00DB3D92" w:rsidRDefault="00EF0D94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525370C0" w14:textId="77777777" w:rsidR="00DB3D92" w:rsidRDefault="00EF0D94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B50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" filled="f" stroked="f">
              <v:textbox inset="0,0,0,0">
                <w:txbxContent>
                  <w:p w14:paraId="08697FAB" w14:textId="77777777" w:rsidR="00DB3D92" w:rsidRDefault="00EF0D94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525370C0" w14:textId="77777777" w:rsidR="00DB3D92" w:rsidRDefault="00EF0D94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3EAB" w14:textId="77777777" w:rsidR="008D65EA" w:rsidRDefault="008D65EA">
      <w:r>
        <w:separator/>
      </w:r>
    </w:p>
  </w:footnote>
  <w:footnote w:type="continuationSeparator" w:id="0">
    <w:p w14:paraId="76D38BF9" w14:textId="77777777" w:rsidR="008D65EA" w:rsidRDefault="008D6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BC0C" w14:textId="03D4EA11" w:rsidR="00DB3D92" w:rsidRDefault="000E760A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0112" behindDoc="1" locked="0" layoutInCell="1" allowOverlap="1" wp14:anchorId="68B611F2" wp14:editId="1A4C7FF0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73617" w14:textId="77777777" w:rsidR="00DB3D92" w:rsidRDefault="00EF0D94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0E52C6CB" w14:textId="77777777" w:rsidR="000E760A" w:rsidRDefault="00EF0D94" w:rsidP="000E760A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0E760A">
                            <w:rPr>
                              <w:spacing w:val="1"/>
                            </w:rPr>
                            <w:t xml:space="preserve">                                                 </w:t>
                          </w:r>
                        </w:p>
                        <w:p w14:paraId="244AF894" w14:textId="2CD4FC87" w:rsidR="00DB3D92" w:rsidRPr="000E760A" w:rsidRDefault="000E760A" w:rsidP="000E760A">
                          <w:pPr>
                            <w:pStyle w:val="GvdeMetni"/>
                            <w:spacing w:line="242" w:lineRule="auto"/>
                            <w:ind w:right="15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             </w:t>
                          </w:r>
                          <w:r w:rsidR="004C4DBB">
                            <w:rPr>
                              <w:spacing w:val="1"/>
                            </w:rPr>
                            <w:t>FEN EDEBİYAT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611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" filled="f" stroked="f">
              <v:textbox inset="0,0,0,0">
                <w:txbxContent>
                  <w:p w14:paraId="17A73617" w14:textId="77777777" w:rsidR="00DB3D92" w:rsidRDefault="00EF0D94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0E52C6CB" w14:textId="77777777" w:rsidR="000E760A" w:rsidRDefault="00EF0D94" w:rsidP="000E760A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0E760A">
                      <w:rPr>
                        <w:spacing w:val="1"/>
                      </w:rPr>
                      <w:t xml:space="preserve">                                                 </w:t>
                    </w:r>
                  </w:p>
                  <w:p w14:paraId="244AF894" w14:textId="2CD4FC87" w:rsidR="00DB3D92" w:rsidRPr="000E760A" w:rsidRDefault="000E760A" w:rsidP="000E760A">
                    <w:pPr>
                      <w:pStyle w:val="GvdeMetni"/>
                      <w:spacing w:line="242" w:lineRule="auto"/>
                      <w:ind w:right="15"/>
                      <w:rPr>
                        <w:spacing w:val="1"/>
                      </w:rPr>
                    </w:pPr>
                    <w:r>
                      <w:rPr>
                        <w:spacing w:val="1"/>
                      </w:rPr>
                      <w:t xml:space="preserve">             </w:t>
                    </w:r>
                    <w:r w:rsidR="004C4DBB">
                      <w:rPr>
                        <w:spacing w:val="1"/>
                      </w:rPr>
                      <w:t>FEN EDEBİYAT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93118"/>
    <w:multiLevelType w:val="hybridMultilevel"/>
    <w:tmpl w:val="40F207D4"/>
    <w:lvl w:ilvl="0" w:tplc="C434AC1C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49CC9FF0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plc="4232F798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plc="054C7938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plc="E9FABD8C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plc="2C44A214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plc="754E9620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plc="CE68FBA0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plc="B33EC808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abstractNum w:abstractNumId="1" w15:restartNumberingAfterBreak="0">
    <w:nsid w:val="258F27FC"/>
    <w:multiLevelType w:val="hybridMultilevel"/>
    <w:tmpl w:val="44A600C2"/>
    <w:lvl w:ilvl="0" w:tplc="75D28D08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DCE0351E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plc="21DE916E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plc="8AE61518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plc="8250B428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plc="EBDAC642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plc="7EC4B588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plc="B956C474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plc="503097F2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abstractNum w:abstractNumId="2" w15:restartNumberingAfterBreak="0">
    <w:nsid w:val="370879E2"/>
    <w:multiLevelType w:val="hybridMultilevel"/>
    <w:tmpl w:val="71429410"/>
    <w:lvl w:ilvl="0" w:tplc="BCB2731E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7D28BE6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plc="6C00A11E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plc="96805A72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plc="2AA2FE9A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plc="EACC47D4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plc="12DE0D08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plc="351489D6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plc="47F01CF8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92"/>
    <w:rsid w:val="000E760A"/>
    <w:rsid w:val="00174FDA"/>
    <w:rsid w:val="004C4DBB"/>
    <w:rsid w:val="008D65EA"/>
    <w:rsid w:val="00BF53B7"/>
    <w:rsid w:val="00DB3D92"/>
    <w:rsid w:val="00EF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E11FA"/>
  <w15:docId w15:val="{5033FE93-437D-4248-B005-C789AF9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5"/>
    </w:pPr>
  </w:style>
  <w:style w:type="paragraph" w:styleId="stBilgi">
    <w:name w:val="header"/>
    <w:basedOn w:val="Normal"/>
    <w:link w:val="stBilgiChar"/>
    <w:uiPriority w:val="99"/>
    <w:unhideWhenUsed/>
    <w:rsid w:val="000E76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760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E76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760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Ömer LEKESİZ</cp:lastModifiedBy>
  <cp:revision>5</cp:revision>
  <dcterms:created xsi:type="dcterms:W3CDTF">2023-02-02T19:08:00Z</dcterms:created>
  <dcterms:modified xsi:type="dcterms:W3CDTF">2023-07-08T15:27:00Z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